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BC" w:rsidRDefault="00ED05BC" w:rsidP="00ED05BC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Question 9 </w:t>
      </w:r>
    </w:p>
    <w:p w:rsidR="00ED05BC" w:rsidRDefault="00ED05BC" w:rsidP="00ED05B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Choose a conflict of interest over an outdoor environment from the list below. </w:t>
      </w:r>
    </w:p>
    <w:p w:rsidR="00ED05BC" w:rsidRDefault="00ED05BC" w:rsidP="00ED05B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Marine national parks and sanctuaries (Victoria) </w:t>
      </w:r>
    </w:p>
    <w:p w:rsidR="00ED05BC" w:rsidRDefault="00ED05BC" w:rsidP="00ED05B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Franklin River campaign (Tasmania) </w:t>
      </w:r>
    </w:p>
    <w:p w:rsidR="00ED05BC" w:rsidRDefault="00ED05BC" w:rsidP="00ED05B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Grazing in the Alpine National Park (Victoria) </w:t>
      </w:r>
    </w:p>
    <w:p w:rsidR="00ED05BC" w:rsidRDefault="00ED05BC" w:rsidP="00ED05B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Desalination plant at Wonthaggi (Victoria) </w:t>
      </w:r>
    </w:p>
    <w:p w:rsidR="00ED05BC" w:rsidRDefault="00ED05BC" w:rsidP="00ED05BC">
      <w:pPr>
        <w:pStyle w:val="Default"/>
        <w:spacing w:line="276" w:lineRule="auto"/>
        <w:rPr>
          <w:sz w:val="22"/>
          <w:szCs w:val="22"/>
        </w:rPr>
      </w:pPr>
    </w:p>
    <w:p w:rsidR="00ED05BC" w:rsidRDefault="00ED05BC" w:rsidP="00ED05B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ED05BC" w:rsidRDefault="00ED05BC" w:rsidP="00ED05BC">
      <w:pPr>
        <w:pStyle w:val="Default"/>
        <w:spacing w:line="276" w:lineRule="auto"/>
        <w:rPr>
          <w:sz w:val="22"/>
          <w:szCs w:val="22"/>
        </w:rPr>
      </w:pPr>
    </w:p>
    <w:p w:rsidR="00ED05BC" w:rsidRDefault="00ED05BC" w:rsidP="00ED05B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Outline the specifics of the conflict being sure to; </w:t>
      </w:r>
    </w:p>
    <w:p w:rsidR="00ED05BC" w:rsidRDefault="00ED05BC" w:rsidP="00ED05BC">
      <w:pPr>
        <w:pStyle w:val="Default"/>
        <w:spacing w:after="38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Identify </w:t>
      </w:r>
      <w:r>
        <w:rPr>
          <w:sz w:val="22"/>
          <w:szCs w:val="22"/>
        </w:rPr>
        <w:t xml:space="preserve">the groups involved </w:t>
      </w:r>
    </w:p>
    <w:p w:rsidR="00ED05BC" w:rsidRDefault="00ED05BC" w:rsidP="00ED05BC">
      <w:pPr>
        <w:pStyle w:val="Default"/>
        <w:spacing w:after="38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Describe </w:t>
      </w:r>
      <w:r>
        <w:rPr>
          <w:sz w:val="22"/>
          <w:szCs w:val="22"/>
        </w:rPr>
        <w:t xml:space="preserve">at least one method each group used to influence decision makers </w:t>
      </w:r>
    </w:p>
    <w:p w:rsidR="00ED05BC" w:rsidRDefault="00ED05BC" w:rsidP="00ED05BC">
      <w:pPr>
        <w:pStyle w:val="Default"/>
        <w:spacing w:after="38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Describe </w:t>
      </w:r>
      <w:r>
        <w:rPr>
          <w:sz w:val="22"/>
          <w:szCs w:val="22"/>
        </w:rPr>
        <w:t xml:space="preserve">the decision making process of land managers/government including the result </w:t>
      </w:r>
    </w:p>
    <w:p w:rsidR="00ED05BC" w:rsidRDefault="00ED05BC" w:rsidP="00ED05BC">
      <w:pPr>
        <w:pStyle w:val="Default"/>
        <w:spacing w:line="276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p w:rsidR="00ED05BC" w:rsidRDefault="00ED05BC" w:rsidP="00ED05BC">
      <w:pPr>
        <w:pStyle w:val="Default"/>
        <w:spacing w:line="276" w:lineRule="auto"/>
        <w:rPr>
          <w:sz w:val="22"/>
          <w:szCs w:val="22"/>
        </w:rPr>
      </w:pPr>
    </w:p>
    <w:p w:rsidR="00ED05BC" w:rsidRDefault="00ED05BC" w:rsidP="00ED05BC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5BC" w:rsidRDefault="00ED05BC" w:rsidP="00ED05BC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5BC" w:rsidRDefault="00ED05BC" w:rsidP="00ED05BC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5BC" w:rsidRDefault="00ED05BC" w:rsidP="00ED05BC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</w:t>
      </w:r>
    </w:p>
    <w:p w:rsidR="00ED05BC" w:rsidRDefault="00ED05BC" w:rsidP="00ED05BC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5BC" w:rsidRDefault="00ED05BC" w:rsidP="00ED05BC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5BC" w:rsidRDefault="00ED05BC" w:rsidP="00ED05BC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5BC" w:rsidRDefault="00ED05BC" w:rsidP="00ED05BC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ED05BC" w:rsidRDefault="00ED05BC" w:rsidP="00ED05BC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5BC" w:rsidRDefault="00ED05BC" w:rsidP="00ED05BC">
      <w:pPr>
        <w:pStyle w:val="Default"/>
        <w:spacing w:line="480" w:lineRule="auto"/>
        <w:rPr>
          <w:sz w:val="22"/>
          <w:szCs w:val="22"/>
        </w:rPr>
      </w:pPr>
    </w:p>
    <w:p w:rsidR="00870AC3" w:rsidRDefault="00ED05BC" w:rsidP="00ED05BC">
      <w:pPr>
        <w:spacing w:line="480" w:lineRule="auto"/>
        <w:jc w:val="right"/>
      </w:pPr>
      <w:r>
        <w:t>11 marks</w:t>
      </w:r>
    </w:p>
    <w:sectPr w:rsidR="00870AC3" w:rsidSect="004A121B">
      <w:pgSz w:w="11899" w:h="17338"/>
      <w:pgMar w:top="993" w:right="776" w:bottom="176" w:left="10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BC"/>
    <w:rsid w:val="000B3C90"/>
    <w:rsid w:val="006419E5"/>
    <w:rsid w:val="00ED05BC"/>
    <w:rsid w:val="00F5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Brendan</dc:creator>
  <cp:lastModifiedBy>Hodges, Brendan</cp:lastModifiedBy>
  <cp:revision>2</cp:revision>
  <cp:lastPrinted>2013-08-22T22:51:00Z</cp:lastPrinted>
  <dcterms:created xsi:type="dcterms:W3CDTF">2013-08-22T22:43:00Z</dcterms:created>
  <dcterms:modified xsi:type="dcterms:W3CDTF">2013-09-11T11:26:00Z</dcterms:modified>
</cp:coreProperties>
</file>